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0218" w14:textId="6E563340" w:rsidR="0025452F" w:rsidRDefault="006C6D07">
      <w:r>
        <w:rPr>
          <w:noProof/>
        </w:rPr>
        <w:drawing>
          <wp:inline distT="0" distB="0" distL="0" distR="0" wp14:anchorId="076426CB" wp14:editId="4A85BB94">
            <wp:extent cx="1762125" cy="638770"/>
            <wp:effectExtent l="0" t="0" r="0" b="9525"/>
            <wp:docPr id="1" name="Picture 1" descr="Northern Illinois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ern Illinois University">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046" cy="649254"/>
                    </a:xfrm>
                    <a:prstGeom prst="rect">
                      <a:avLst/>
                    </a:prstGeom>
                  </pic:spPr>
                </pic:pic>
              </a:graphicData>
            </a:graphic>
          </wp:inline>
        </w:drawing>
      </w:r>
    </w:p>
    <w:p w14:paraId="7BF90546" w14:textId="1B4C4558" w:rsidR="006C6D07" w:rsidRDefault="006C6D07"/>
    <w:p w14:paraId="580CFEA2" w14:textId="0A6FE6F0" w:rsidR="006C6D07" w:rsidRDefault="00E971F0" w:rsidP="006C6D07">
      <w:pPr>
        <w:pStyle w:val="Heading1"/>
      </w:pPr>
      <w:r>
        <w:t>SEF Application Preview</w:t>
      </w:r>
    </w:p>
    <w:p w14:paraId="3898D9C8" w14:textId="79077457" w:rsidR="006C6D07" w:rsidRDefault="00E971F0" w:rsidP="006C6D07">
      <w:pPr>
        <w:pStyle w:val="Heading2"/>
      </w:pPr>
      <w:r>
        <w:t>Applicant Information</w:t>
      </w:r>
    </w:p>
    <w:p w14:paraId="31671A18" w14:textId="30C26F39" w:rsidR="006C6D07" w:rsidRDefault="00E971F0" w:rsidP="00E971F0">
      <w:pPr>
        <w:pStyle w:val="ListParagraph"/>
        <w:numPr>
          <w:ilvl w:val="0"/>
          <w:numId w:val="4"/>
        </w:numPr>
      </w:pPr>
      <w:r>
        <w:t>Faculty First Name</w:t>
      </w:r>
    </w:p>
    <w:p w14:paraId="438C50D8" w14:textId="5203BFEA" w:rsidR="00E971F0" w:rsidRDefault="00E971F0" w:rsidP="00E971F0">
      <w:pPr>
        <w:pStyle w:val="ListParagraph"/>
        <w:numPr>
          <w:ilvl w:val="0"/>
          <w:numId w:val="4"/>
        </w:numPr>
      </w:pPr>
      <w:r>
        <w:t>Faculty Last Name</w:t>
      </w:r>
    </w:p>
    <w:p w14:paraId="40B001BD" w14:textId="5D34D94B" w:rsidR="00E971F0" w:rsidRDefault="00E971F0" w:rsidP="00E971F0">
      <w:pPr>
        <w:pStyle w:val="ListParagraph"/>
        <w:numPr>
          <w:ilvl w:val="0"/>
          <w:numId w:val="4"/>
        </w:numPr>
      </w:pPr>
      <w:r>
        <w:t>Rank</w:t>
      </w:r>
    </w:p>
    <w:p w14:paraId="211E976C" w14:textId="4E1A363C" w:rsidR="00E971F0" w:rsidRDefault="00E971F0" w:rsidP="00E971F0">
      <w:pPr>
        <w:pStyle w:val="ListParagraph"/>
        <w:numPr>
          <w:ilvl w:val="0"/>
          <w:numId w:val="4"/>
        </w:numPr>
      </w:pPr>
      <w:r>
        <w:t>Primary Organization</w:t>
      </w:r>
    </w:p>
    <w:p w14:paraId="247F7643" w14:textId="16373BA7" w:rsidR="00E971F0" w:rsidRDefault="00E971F0" w:rsidP="00E971F0">
      <w:pPr>
        <w:pStyle w:val="ListParagraph"/>
        <w:numPr>
          <w:ilvl w:val="0"/>
          <w:numId w:val="4"/>
        </w:numPr>
      </w:pPr>
      <w:r>
        <w:t>Project Title</w:t>
      </w:r>
    </w:p>
    <w:p w14:paraId="2E73A4A5" w14:textId="769C0D87" w:rsidR="006C6D07" w:rsidRDefault="00E971F0" w:rsidP="00B572C6">
      <w:pPr>
        <w:pStyle w:val="Heading2"/>
      </w:pPr>
      <w:r>
        <w:t>Project Information</w:t>
      </w:r>
    </w:p>
    <w:p w14:paraId="60198CDA" w14:textId="2A5EEA32" w:rsidR="003B2ADF" w:rsidRDefault="00E971F0" w:rsidP="00B572C6">
      <w:pPr>
        <w:pStyle w:val="NoSpacing"/>
        <w:numPr>
          <w:ilvl w:val="0"/>
          <w:numId w:val="10"/>
        </w:numPr>
        <w:rPr>
          <w:b/>
        </w:rPr>
      </w:pPr>
      <w:r>
        <w:t xml:space="preserve">Project </w:t>
      </w:r>
      <w:r w:rsidR="00B572C6">
        <w:t>D</w:t>
      </w:r>
      <w:r>
        <w:t>escription: provide a one-paragraph summary of the research project you are addressing</w:t>
      </w:r>
    </w:p>
    <w:p w14:paraId="7A2062D5" w14:textId="261E573F" w:rsidR="00E971F0" w:rsidRDefault="00E971F0" w:rsidP="00B572C6">
      <w:pPr>
        <w:pStyle w:val="NoSpacing"/>
        <w:numPr>
          <w:ilvl w:val="0"/>
          <w:numId w:val="10"/>
        </w:numPr>
        <w:rPr>
          <w:b/>
        </w:rPr>
      </w:pPr>
      <w:r>
        <w:t>Project Category</w:t>
      </w:r>
    </w:p>
    <w:p w14:paraId="7C67F7F7" w14:textId="1B5D46CA" w:rsidR="00E971F0" w:rsidRDefault="00E971F0" w:rsidP="00B572C6">
      <w:pPr>
        <w:pStyle w:val="NoSpacing"/>
        <w:numPr>
          <w:ilvl w:val="1"/>
          <w:numId w:val="10"/>
        </w:numPr>
        <w:rPr>
          <w:b/>
        </w:rPr>
      </w:pPr>
      <w:r>
        <w:t>Civic life</w:t>
      </w:r>
    </w:p>
    <w:p w14:paraId="6EA62A87" w14:textId="55547213" w:rsidR="00E971F0" w:rsidRDefault="00E971F0" w:rsidP="00B572C6">
      <w:pPr>
        <w:pStyle w:val="NoSpacing"/>
        <w:numPr>
          <w:ilvl w:val="1"/>
          <w:numId w:val="10"/>
        </w:numPr>
        <w:rPr>
          <w:b/>
        </w:rPr>
      </w:pPr>
      <w:r>
        <w:t xml:space="preserve">Research and </w:t>
      </w:r>
      <w:proofErr w:type="gramStart"/>
      <w:r>
        <w:t>artistry</w:t>
      </w:r>
      <w:proofErr w:type="gramEnd"/>
    </w:p>
    <w:p w14:paraId="287305B3" w14:textId="137FEF8A" w:rsidR="00E971F0" w:rsidRDefault="00E971F0" w:rsidP="00B572C6">
      <w:pPr>
        <w:pStyle w:val="NoSpacing"/>
        <w:numPr>
          <w:ilvl w:val="1"/>
          <w:numId w:val="10"/>
        </w:numPr>
        <w:rPr>
          <w:b/>
        </w:rPr>
      </w:pPr>
      <w:r>
        <w:t>Community-engaged research</w:t>
      </w:r>
    </w:p>
    <w:p w14:paraId="7E9B95D3" w14:textId="558438A2" w:rsidR="00E971F0" w:rsidRDefault="00E971F0" w:rsidP="00B572C6">
      <w:pPr>
        <w:pStyle w:val="NoSpacing"/>
        <w:numPr>
          <w:ilvl w:val="0"/>
          <w:numId w:val="10"/>
        </w:numPr>
        <w:rPr>
          <w:b/>
        </w:rPr>
      </w:pPr>
      <w:r>
        <w:t>Community Partner</w:t>
      </w:r>
    </w:p>
    <w:p w14:paraId="03A5FA53" w14:textId="307B0630" w:rsidR="00E971F0" w:rsidRPr="00B572C6" w:rsidRDefault="00E971F0" w:rsidP="00B572C6">
      <w:pPr>
        <w:pStyle w:val="NoSpacing"/>
        <w:numPr>
          <w:ilvl w:val="1"/>
          <w:numId w:val="10"/>
        </w:numPr>
        <w:rPr>
          <w:b/>
        </w:rPr>
      </w:pPr>
      <w:r>
        <w:t>Yes</w:t>
      </w:r>
    </w:p>
    <w:p w14:paraId="68CD9B0F" w14:textId="77777777" w:rsidR="00B572C6" w:rsidRDefault="00B572C6" w:rsidP="00B572C6">
      <w:pPr>
        <w:pStyle w:val="NoSpacing"/>
        <w:numPr>
          <w:ilvl w:val="2"/>
          <w:numId w:val="10"/>
        </w:numPr>
        <w:rPr>
          <w:b/>
        </w:rPr>
      </w:pPr>
      <w:r>
        <w:t>If yes, list organization name, website and letter of intent</w:t>
      </w:r>
    </w:p>
    <w:p w14:paraId="3A96BEC0" w14:textId="69CE5467" w:rsidR="00E971F0" w:rsidRDefault="00E971F0" w:rsidP="00B572C6">
      <w:pPr>
        <w:pStyle w:val="NoSpacing"/>
        <w:numPr>
          <w:ilvl w:val="1"/>
          <w:numId w:val="10"/>
        </w:numPr>
        <w:rPr>
          <w:b/>
        </w:rPr>
      </w:pPr>
      <w:r>
        <w:t>No</w:t>
      </w:r>
    </w:p>
    <w:p w14:paraId="62EB0915" w14:textId="0BD6CE7E" w:rsidR="00E971F0" w:rsidRDefault="00E971F0" w:rsidP="00B572C6">
      <w:pPr>
        <w:pStyle w:val="Heading2"/>
      </w:pPr>
      <w:r>
        <w:t>Student Researcher Information</w:t>
      </w:r>
    </w:p>
    <w:p w14:paraId="7887BD1C" w14:textId="3BB6680A" w:rsidR="00ED3B11" w:rsidRDefault="00E971F0" w:rsidP="00ED3B11">
      <w:r>
        <w:t>Number of undergraduate students</w:t>
      </w:r>
    </w:p>
    <w:p w14:paraId="3240B686" w14:textId="16729A44" w:rsidR="00E971F0" w:rsidRDefault="00E971F0" w:rsidP="00E971F0">
      <w:pPr>
        <w:pStyle w:val="ListParagraph"/>
        <w:numPr>
          <w:ilvl w:val="0"/>
          <w:numId w:val="7"/>
        </w:numPr>
      </w:pPr>
      <w:r>
        <w:t>1 full time researcher</w:t>
      </w:r>
    </w:p>
    <w:p w14:paraId="7DF445D2" w14:textId="145DB730" w:rsidR="00E971F0" w:rsidRDefault="00E971F0" w:rsidP="00E971F0">
      <w:pPr>
        <w:pStyle w:val="ListParagraph"/>
        <w:numPr>
          <w:ilvl w:val="0"/>
          <w:numId w:val="7"/>
        </w:numPr>
      </w:pPr>
      <w:r>
        <w:t>2 full time researchers</w:t>
      </w:r>
    </w:p>
    <w:p w14:paraId="1BC9277E" w14:textId="28C0A9F1" w:rsidR="00E971F0" w:rsidRDefault="00E971F0" w:rsidP="00E971F0">
      <w:pPr>
        <w:pStyle w:val="ListParagraph"/>
        <w:numPr>
          <w:ilvl w:val="0"/>
          <w:numId w:val="7"/>
        </w:numPr>
      </w:pPr>
      <w:r>
        <w:t>1 part time researcher</w:t>
      </w:r>
    </w:p>
    <w:p w14:paraId="109F7C46" w14:textId="15D1C13D" w:rsidR="00E971F0" w:rsidRDefault="00E971F0" w:rsidP="00E971F0">
      <w:pPr>
        <w:pStyle w:val="ListParagraph"/>
        <w:numPr>
          <w:ilvl w:val="0"/>
          <w:numId w:val="7"/>
        </w:numPr>
      </w:pPr>
      <w:r>
        <w:t>2 part time researchers</w:t>
      </w:r>
    </w:p>
    <w:p w14:paraId="2B1ACF2D" w14:textId="54DC7461" w:rsidR="00E971F0" w:rsidRDefault="00E971F0" w:rsidP="00E971F0">
      <w:pPr>
        <w:pStyle w:val="ListParagraph"/>
        <w:numPr>
          <w:ilvl w:val="0"/>
          <w:numId w:val="7"/>
        </w:numPr>
      </w:pPr>
      <w:r>
        <w:t>3 part time researchers</w:t>
      </w:r>
    </w:p>
    <w:p w14:paraId="74AEED94" w14:textId="3764FA84" w:rsidR="00E971F0" w:rsidRDefault="00E971F0" w:rsidP="00E971F0">
      <w:pPr>
        <w:pStyle w:val="ListParagraph"/>
        <w:numPr>
          <w:ilvl w:val="0"/>
          <w:numId w:val="7"/>
        </w:numPr>
      </w:pPr>
      <w:r>
        <w:t>4 part time researchers</w:t>
      </w:r>
    </w:p>
    <w:p w14:paraId="5B0E8F39" w14:textId="68E5333B" w:rsidR="00E971F0" w:rsidRDefault="00E971F0" w:rsidP="00E971F0">
      <w:r>
        <w:t>Identified students</w:t>
      </w:r>
    </w:p>
    <w:p w14:paraId="4F4FA840" w14:textId="0AA160C2" w:rsidR="00E971F0" w:rsidRDefault="00E971F0" w:rsidP="00E971F0">
      <w:pPr>
        <w:pStyle w:val="ListParagraph"/>
        <w:numPr>
          <w:ilvl w:val="0"/>
          <w:numId w:val="8"/>
        </w:numPr>
      </w:pPr>
      <w:r>
        <w:t>Yes</w:t>
      </w:r>
    </w:p>
    <w:p w14:paraId="750B8171" w14:textId="45AB501A" w:rsidR="00E971F0" w:rsidRDefault="00E971F0" w:rsidP="00E971F0">
      <w:pPr>
        <w:pStyle w:val="ListParagraph"/>
        <w:numPr>
          <w:ilvl w:val="0"/>
          <w:numId w:val="8"/>
        </w:numPr>
      </w:pPr>
      <w:r>
        <w:t>No</w:t>
      </w:r>
    </w:p>
    <w:p w14:paraId="47354FD4" w14:textId="27053EC9" w:rsidR="00E971F0" w:rsidRDefault="00E971F0" w:rsidP="00AF4F81">
      <w:r>
        <w:t>List first and last name, ZID, and major for all identified students</w:t>
      </w:r>
    </w:p>
    <w:p w14:paraId="2F5BABF8" w14:textId="17785998" w:rsidR="00206FFA" w:rsidRDefault="00E971F0" w:rsidP="003B2ADF">
      <w:r>
        <w:t xml:space="preserve">Whether you already have students confirmed to work on the project or not, please describe how </w:t>
      </w:r>
      <w:r>
        <w:lastRenderedPageBreak/>
        <w:t>you are recruiting and selecting students with whom you are planning to work on this project. Please note that OSEEL is committed to providing opportunities from historically underrepresented backgrounds (</w:t>
      </w:r>
      <w:proofErr w:type="gramStart"/>
      <w:r>
        <w:t>150 word</w:t>
      </w:r>
      <w:proofErr w:type="gramEnd"/>
      <w:r>
        <w:t xml:space="preserve"> </w:t>
      </w:r>
      <w:proofErr w:type="gramStart"/>
      <w:r>
        <w:t>min)</w:t>
      </w:r>
      <w:r w:rsidR="00ED3B11">
        <w:t>W</w:t>
      </w:r>
      <w:r w:rsidR="003B2ADF" w:rsidRPr="003B2ADF">
        <w:t>ishing</w:t>
      </w:r>
      <w:proofErr w:type="gramEnd"/>
      <w:r w:rsidR="003B2ADF" w:rsidRPr="003B2ADF">
        <w:t xml:space="preserve"> me like to</w:t>
      </w:r>
      <w:r w:rsidR="00206FFA">
        <w:t>:</w:t>
      </w:r>
    </w:p>
    <w:p w14:paraId="5A4DD943" w14:textId="25C7792C" w:rsidR="00206FFA" w:rsidRDefault="00206FFA" w:rsidP="00206FFA">
      <w:pPr>
        <w:pStyle w:val="ListParagraph"/>
        <w:numPr>
          <w:ilvl w:val="0"/>
          <w:numId w:val="3"/>
        </w:numPr>
      </w:pPr>
      <w:r>
        <w:t>O</w:t>
      </w:r>
      <w:r w:rsidR="003B2ADF" w:rsidRPr="003B2ADF">
        <w:t>ne more rich in hope</w:t>
      </w:r>
    </w:p>
    <w:p w14:paraId="21515736" w14:textId="708055BD" w:rsidR="00206FFA" w:rsidRDefault="00206FFA" w:rsidP="00206FFA">
      <w:pPr>
        <w:pStyle w:val="ListParagraph"/>
        <w:numPr>
          <w:ilvl w:val="0"/>
          <w:numId w:val="3"/>
        </w:numPr>
      </w:pPr>
      <w:r>
        <w:t>F</w:t>
      </w:r>
      <w:r w:rsidR="003B2ADF" w:rsidRPr="003B2ADF">
        <w:t>eatured like him</w:t>
      </w:r>
    </w:p>
    <w:p w14:paraId="283168E0" w14:textId="06661BD0" w:rsidR="00206FFA" w:rsidRDefault="00206FFA" w:rsidP="00206FFA">
      <w:pPr>
        <w:pStyle w:val="ListParagraph"/>
        <w:numPr>
          <w:ilvl w:val="0"/>
          <w:numId w:val="3"/>
        </w:numPr>
      </w:pPr>
      <w:r>
        <w:t>L</w:t>
      </w:r>
      <w:r w:rsidR="003B2ADF" w:rsidRPr="003B2ADF">
        <w:t xml:space="preserve">ike him with friends </w:t>
      </w:r>
      <w:r w:rsidR="00ED3B11" w:rsidRPr="003B2ADF">
        <w:t>possess</w:t>
      </w:r>
      <w:r w:rsidR="00ED3B11">
        <w:t>e</w:t>
      </w:r>
      <w:r w:rsidR="00ED3B11" w:rsidRPr="003B2ADF">
        <w:t>d</w:t>
      </w:r>
    </w:p>
    <w:p w14:paraId="7A369266" w14:textId="1645C0A0" w:rsidR="00206FFA" w:rsidRDefault="00206FFA" w:rsidP="00206FFA">
      <w:pPr>
        <w:pStyle w:val="ListParagraph"/>
        <w:numPr>
          <w:ilvl w:val="0"/>
          <w:numId w:val="3"/>
        </w:numPr>
      </w:pPr>
      <w:r>
        <w:t>D</w:t>
      </w:r>
      <w:r w:rsidR="003B2ADF" w:rsidRPr="003B2ADF">
        <w:t>esiring this man's art</w:t>
      </w:r>
    </w:p>
    <w:p w14:paraId="51A27612" w14:textId="0CFB673C" w:rsidR="00206FFA" w:rsidRDefault="00206FFA" w:rsidP="00206FFA">
      <w:pPr>
        <w:pStyle w:val="ListParagraph"/>
        <w:numPr>
          <w:ilvl w:val="0"/>
          <w:numId w:val="3"/>
        </w:numPr>
      </w:pPr>
      <w:r>
        <w:t>A</w:t>
      </w:r>
      <w:r w:rsidR="003B2ADF" w:rsidRPr="003B2ADF">
        <w:t>nd that man's scope</w:t>
      </w:r>
    </w:p>
    <w:p w14:paraId="1DCB579D" w14:textId="5B2175F8" w:rsidR="00AF4F81" w:rsidRDefault="00AF4F81" w:rsidP="00B572C6">
      <w:pPr>
        <w:pStyle w:val="Heading2"/>
      </w:pPr>
      <w:r>
        <w:t>Student Experience</w:t>
      </w:r>
    </w:p>
    <w:p w14:paraId="22288C9D" w14:textId="2DB78589" w:rsidR="00E971F0" w:rsidRDefault="00E971F0" w:rsidP="003B2ADF">
      <w:r>
        <w:t>Upload a plan for involving students in the research process, identify skills, and general timeline for completion of research tasks using the provided template.</w:t>
      </w:r>
    </w:p>
    <w:p w14:paraId="7E3CC63A" w14:textId="1F8A3D10" w:rsidR="00E971F0" w:rsidRDefault="00E971F0" w:rsidP="00E971F0">
      <w:r>
        <w:t>Please describe your mentorship approach/style to supporting students in building their research skills, including but not limited to sense of self-efficacy as researchers and investigators under your guidance (150 word min</w:t>
      </w:r>
      <w:r w:rsidR="00B572C6">
        <w:t>imum</w:t>
      </w:r>
      <w:r>
        <w:t xml:space="preserve">) </w:t>
      </w:r>
    </w:p>
    <w:p w14:paraId="37DDC5A6" w14:textId="05969E1F" w:rsidR="00E971F0" w:rsidRDefault="00E971F0" w:rsidP="00E971F0">
      <w:r w:rsidRPr="00466682">
        <w:t>Will there be the possibility of students funded to work on this project to earn co-authorship in future publications or to co-present at conferences outside of NIU? Please note all students receiving funding are required to present at NIU's Conference on Undergraduate Research and Engagement (CURE).</w:t>
      </w:r>
    </w:p>
    <w:p w14:paraId="0394AEA8" w14:textId="31879487" w:rsidR="00AF4F81" w:rsidRDefault="00AF4F81" w:rsidP="00B572C6">
      <w:pPr>
        <w:pStyle w:val="Heading2"/>
      </w:pPr>
      <w:r>
        <w:t>Additional Expenses</w:t>
      </w:r>
    </w:p>
    <w:p w14:paraId="129337FB" w14:textId="748A9575" w:rsidR="00E971F0" w:rsidRDefault="00E971F0" w:rsidP="00E971F0">
      <w:r w:rsidRPr="00466682">
        <w:t>Indicate which additional expenses you will be applying for</w:t>
      </w:r>
    </w:p>
    <w:p w14:paraId="34D74EA8" w14:textId="77777777" w:rsidR="00E971F0" w:rsidRDefault="00E971F0" w:rsidP="00E971F0">
      <w:pPr>
        <w:pStyle w:val="ListParagraph"/>
        <w:widowControl/>
        <w:numPr>
          <w:ilvl w:val="0"/>
          <w:numId w:val="9"/>
        </w:numPr>
        <w:autoSpaceDE/>
        <w:autoSpaceDN/>
        <w:spacing w:after="0"/>
      </w:pPr>
      <w:r>
        <w:t>Project Supplies</w:t>
      </w:r>
    </w:p>
    <w:p w14:paraId="42F15EE5" w14:textId="77777777" w:rsidR="00E971F0" w:rsidRDefault="00E971F0" w:rsidP="00E971F0">
      <w:pPr>
        <w:pStyle w:val="ListParagraph"/>
        <w:widowControl/>
        <w:numPr>
          <w:ilvl w:val="0"/>
          <w:numId w:val="9"/>
        </w:numPr>
        <w:autoSpaceDE/>
        <w:autoSpaceDN/>
        <w:spacing w:after="0"/>
      </w:pPr>
      <w:r>
        <w:t>Research Participant Funds</w:t>
      </w:r>
    </w:p>
    <w:p w14:paraId="40D24531" w14:textId="77777777" w:rsidR="00E971F0" w:rsidRDefault="00E971F0" w:rsidP="00E971F0">
      <w:pPr>
        <w:pStyle w:val="ListParagraph"/>
        <w:widowControl/>
        <w:numPr>
          <w:ilvl w:val="0"/>
          <w:numId w:val="9"/>
        </w:numPr>
        <w:autoSpaceDE/>
        <w:autoSpaceDN/>
        <w:spacing w:after="0"/>
      </w:pPr>
      <w:r>
        <w:t>Research Related Travel Costs</w:t>
      </w:r>
    </w:p>
    <w:p w14:paraId="5DB54603" w14:textId="77777777" w:rsidR="00E971F0" w:rsidRDefault="00E971F0" w:rsidP="00E971F0">
      <w:pPr>
        <w:pStyle w:val="ListParagraph"/>
        <w:widowControl/>
        <w:numPr>
          <w:ilvl w:val="0"/>
          <w:numId w:val="9"/>
        </w:numPr>
        <w:autoSpaceDE/>
        <w:autoSpaceDN/>
        <w:spacing w:after="0"/>
      </w:pPr>
      <w:r>
        <w:t>I am not requesting funds for additional expenses and am only applying for funding for an undergraduate researcher(s)</w:t>
      </w:r>
    </w:p>
    <w:p w14:paraId="5235288F" w14:textId="77777777" w:rsidR="00E971F0" w:rsidRDefault="00E971F0" w:rsidP="00E971F0"/>
    <w:p w14:paraId="763A79CA" w14:textId="1AB218D6" w:rsidR="00E971F0" w:rsidRDefault="00E971F0" w:rsidP="00E971F0">
      <w:r>
        <w:t>If yes, to project supplies, p</w:t>
      </w:r>
      <w:r w:rsidRPr="00466682">
        <w:t>lease describe the need for project supplies or materials in facilitating the participation of student researchers on this project.</w:t>
      </w:r>
    </w:p>
    <w:p w14:paraId="3C5F3BB6" w14:textId="77777777" w:rsidR="00E971F0" w:rsidRDefault="00E971F0" w:rsidP="00E971F0">
      <w:r>
        <w:t>Total project supply amount:</w:t>
      </w:r>
    </w:p>
    <w:p w14:paraId="24E47F02" w14:textId="77777777" w:rsidR="00E971F0" w:rsidRDefault="00E971F0" w:rsidP="00E971F0">
      <w:r>
        <w:t>Upload Budget using template</w:t>
      </w:r>
    </w:p>
    <w:p w14:paraId="49D807E6" w14:textId="77777777" w:rsidR="00E971F0" w:rsidRDefault="00E971F0" w:rsidP="00E971F0">
      <w:r>
        <w:t xml:space="preserve">Department Contact Name: </w:t>
      </w:r>
      <w:r w:rsidRPr="00466682">
        <w:t>Please provide the name of the person in your department or unit responsible for purchasing supplies. If you received funding for project supplies, this person will be responsible for purchasing the supplies and submitting a journal entry, so the department to be reimbursed. OSEEL will reach out to this person to notify them of the award and process.</w:t>
      </w:r>
      <w:r w:rsidRPr="00E971F0">
        <w:t xml:space="preserve"> </w:t>
      </w:r>
    </w:p>
    <w:p w14:paraId="7D6B1CB3" w14:textId="7FB3ED79" w:rsidR="00E971F0" w:rsidRDefault="00E971F0" w:rsidP="00E971F0">
      <w:r>
        <w:t xml:space="preserve">If yes to Research Participant Funds, please describe need and amount requested. The NIU </w:t>
      </w:r>
      <w:hyperlink r:id="rId9" w:history="1">
        <w:r w:rsidRPr="00CE10DD">
          <w:rPr>
            <w:rStyle w:val="Hyperlink"/>
          </w:rPr>
          <w:t>Payments to Research Participants Policy</w:t>
        </w:r>
      </w:hyperlink>
      <w:r>
        <w:t xml:space="preserve"> will be followed for disbursement.</w:t>
      </w:r>
    </w:p>
    <w:p w14:paraId="1138E921" w14:textId="77777777" w:rsidR="00E971F0" w:rsidRDefault="00E971F0" w:rsidP="00E971F0">
      <w:r>
        <w:t>If yes to research travel, please describe the need</w:t>
      </w:r>
    </w:p>
    <w:p w14:paraId="4F545242" w14:textId="77777777" w:rsidR="00E971F0" w:rsidRDefault="00E971F0" w:rsidP="00E971F0"/>
    <w:p w14:paraId="0860E3F1" w14:textId="34AA42E1" w:rsidR="00E971F0" w:rsidRDefault="00E971F0" w:rsidP="00E971F0">
      <w:r>
        <w:lastRenderedPageBreak/>
        <w:t>Total amount:</w:t>
      </w:r>
    </w:p>
    <w:p w14:paraId="31D55919" w14:textId="02D47840" w:rsidR="00E971F0" w:rsidRDefault="00E971F0" w:rsidP="00E971F0">
      <w:r>
        <w:t>Upload travel budget using template</w:t>
      </w:r>
    </w:p>
    <w:p w14:paraId="6F1C5E21" w14:textId="2C15DFCE" w:rsidR="00E971F0" w:rsidRDefault="00E971F0" w:rsidP="00E971F0">
      <w:r>
        <w:t xml:space="preserve">Total funding request: </w:t>
      </w:r>
    </w:p>
    <w:p w14:paraId="6B649F38" w14:textId="5E37B049" w:rsidR="00E971F0" w:rsidRDefault="00E971F0" w:rsidP="00E971F0">
      <w:r>
        <w:t xml:space="preserve">Other Funding Sources: </w:t>
      </w:r>
      <w:r w:rsidRPr="00466682">
        <w:t>Are there any other funding sources and used to facilitate participation of undergraduate researchers on this project.</w:t>
      </w:r>
    </w:p>
    <w:p w14:paraId="56BF0A19" w14:textId="1972D82F" w:rsidR="00E971F0" w:rsidRDefault="00E971F0" w:rsidP="00E971F0">
      <w:r>
        <w:t xml:space="preserve">Funding Disclosure: </w:t>
      </w:r>
      <w:r w:rsidRPr="00466682">
        <w:t>Please disclose any other funding sources and approximate amounts</w:t>
      </w:r>
    </w:p>
    <w:p w14:paraId="79F33A8B" w14:textId="77777777" w:rsidR="00E971F0" w:rsidRPr="00466682" w:rsidRDefault="00E971F0" w:rsidP="00E971F0">
      <w:r>
        <w:t xml:space="preserve">Need for OSEEL Funding: </w:t>
      </w:r>
      <w:r w:rsidRPr="00466682">
        <w:t>Please describe the need for OSEEL funding and why it is necessary for the project.</w:t>
      </w:r>
    </w:p>
    <w:p w14:paraId="4BD21BB1" w14:textId="0319E20F" w:rsidR="00E971F0" w:rsidRDefault="00E971F0" w:rsidP="00E971F0"/>
    <w:p w14:paraId="70088996" w14:textId="77777777" w:rsidR="00E971F0" w:rsidRDefault="00E971F0" w:rsidP="00E971F0"/>
    <w:p w14:paraId="4FB46543" w14:textId="51F45542" w:rsidR="006C6D07" w:rsidRDefault="006C6D07" w:rsidP="003B2ADF"/>
    <w:p w14:paraId="0D9A9D85" w14:textId="77777777" w:rsidR="00ED3B11" w:rsidRDefault="00ED3B11" w:rsidP="003B2ADF"/>
    <w:sectPr w:rsidR="00ED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AE8"/>
    <w:multiLevelType w:val="hybridMultilevel"/>
    <w:tmpl w:val="7F14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5E35"/>
    <w:multiLevelType w:val="hybridMultilevel"/>
    <w:tmpl w:val="DFAA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B7533"/>
    <w:multiLevelType w:val="multilevel"/>
    <w:tmpl w:val="FCDE95E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977B0"/>
    <w:multiLevelType w:val="hybridMultilevel"/>
    <w:tmpl w:val="E058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77D9A"/>
    <w:multiLevelType w:val="hybridMultilevel"/>
    <w:tmpl w:val="96CA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02D73"/>
    <w:multiLevelType w:val="hybridMultilevel"/>
    <w:tmpl w:val="9B2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546C7"/>
    <w:multiLevelType w:val="hybridMultilevel"/>
    <w:tmpl w:val="121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A49FE"/>
    <w:multiLevelType w:val="hybridMultilevel"/>
    <w:tmpl w:val="C526C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27182"/>
    <w:multiLevelType w:val="hybridMultilevel"/>
    <w:tmpl w:val="9C1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6311">
    <w:abstractNumId w:val="3"/>
  </w:num>
  <w:num w:numId="2" w16cid:durableId="1547528222">
    <w:abstractNumId w:val="2"/>
  </w:num>
  <w:num w:numId="3" w16cid:durableId="1059014180">
    <w:abstractNumId w:val="6"/>
  </w:num>
  <w:num w:numId="4" w16cid:durableId="1340044601">
    <w:abstractNumId w:val="5"/>
  </w:num>
  <w:num w:numId="5" w16cid:durableId="1659533646">
    <w:abstractNumId w:val="0"/>
  </w:num>
  <w:num w:numId="6" w16cid:durableId="1878815387">
    <w:abstractNumId w:val="7"/>
  </w:num>
  <w:num w:numId="7" w16cid:durableId="920026455">
    <w:abstractNumId w:val="4"/>
  </w:num>
  <w:num w:numId="8" w16cid:durableId="1319770046">
    <w:abstractNumId w:val="1"/>
  </w:num>
  <w:num w:numId="9" w16cid:durableId="145586940">
    <w:abstractNumId w:val="9"/>
  </w:num>
  <w:num w:numId="10" w16cid:durableId="351809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7"/>
    <w:rsid w:val="000853E1"/>
    <w:rsid w:val="00206FFA"/>
    <w:rsid w:val="00247868"/>
    <w:rsid w:val="0025452F"/>
    <w:rsid w:val="0027697E"/>
    <w:rsid w:val="002D7BB1"/>
    <w:rsid w:val="003B2ADF"/>
    <w:rsid w:val="003C00C0"/>
    <w:rsid w:val="005F0570"/>
    <w:rsid w:val="006C6D07"/>
    <w:rsid w:val="007371F7"/>
    <w:rsid w:val="00841F02"/>
    <w:rsid w:val="00A02169"/>
    <w:rsid w:val="00A16671"/>
    <w:rsid w:val="00A3108C"/>
    <w:rsid w:val="00AC6250"/>
    <w:rsid w:val="00AF4F81"/>
    <w:rsid w:val="00B572C6"/>
    <w:rsid w:val="00B96128"/>
    <w:rsid w:val="00BA3380"/>
    <w:rsid w:val="00C00CCE"/>
    <w:rsid w:val="00DF6A7E"/>
    <w:rsid w:val="00E971F0"/>
    <w:rsid w:val="00ED3B11"/>
    <w:rsid w:val="00EF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C142"/>
  <w15:chartTrackingRefBased/>
  <w15:docId w15:val="{4C0B8F84-055D-4741-A1C1-670DAE4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28"/>
    <w:pPr>
      <w:widowControl w:val="0"/>
      <w:autoSpaceDE w:val="0"/>
      <w:autoSpaceDN w:val="0"/>
      <w:spacing w:after="120" w:line="240" w:lineRule="auto"/>
    </w:pPr>
    <w:rPr>
      <w:rFonts w:ascii="Times New Roman" w:hAnsi="Times New Roman" w:cs="Georgia"/>
      <w:sz w:val="24"/>
      <w:lang w:bidi="en-US"/>
    </w:rPr>
  </w:style>
  <w:style w:type="paragraph" w:styleId="Heading1">
    <w:name w:val="heading 1"/>
    <w:basedOn w:val="Normal"/>
    <w:link w:val="Heading1Char"/>
    <w:autoRedefine/>
    <w:uiPriority w:val="9"/>
    <w:qFormat/>
    <w:rsid w:val="006C6D07"/>
    <w:pPr>
      <w:spacing w:after="360"/>
      <w:jc w:val="center"/>
      <w:outlineLvl w:val="0"/>
    </w:pPr>
    <w:rPr>
      <w:rFonts w:ascii="Arial" w:hAnsi="Arial"/>
      <w:b/>
      <w:bCs/>
      <w:sz w:val="40"/>
      <w:szCs w:val="24"/>
    </w:rPr>
  </w:style>
  <w:style w:type="paragraph" w:styleId="Heading2">
    <w:name w:val="heading 2"/>
    <w:basedOn w:val="Normal"/>
    <w:link w:val="Heading2Char"/>
    <w:autoRedefine/>
    <w:uiPriority w:val="9"/>
    <w:unhideWhenUsed/>
    <w:qFormat/>
    <w:rsid w:val="006C6D07"/>
    <w:pPr>
      <w:spacing w:before="120" w:after="240"/>
      <w:outlineLvl w:val="1"/>
    </w:pPr>
    <w:rPr>
      <w:rFonts w:ascii="Arial" w:eastAsia="Comic Sans MS" w:hAnsi="Arial" w:cs="Comic Sans MS"/>
      <w:b/>
      <w:bCs/>
      <w:color w:val="C8102E"/>
      <w:sz w:val="32"/>
      <w:u w:color="000000"/>
    </w:rPr>
  </w:style>
  <w:style w:type="paragraph" w:styleId="Heading3">
    <w:name w:val="heading 3"/>
    <w:basedOn w:val="Normal"/>
    <w:link w:val="Heading3Char"/>
    <w:autoRedefine/>
    <w:uiPriority w:val="9"/>
    <w:unhideWhenUsed/>
    <w:qFormat/>
    <w:rsid w:val="006C6D07"/>
    <w:pPr>
      <w:spacing w:before="120"/>
      <w:outlineLvl w:val="2"/>
    </w:pPr>
    <w:rPr>
      <w:rFonts w:ascii="Arial" w:eastAsia="Comic Sans MS" w:hAnsi="Arial" w:cs="Comic Sans MS"/>
      <w:b/>
      <w:bCs/>
      <w:sz w:val="28"/>
      <w:szCs w:val="20"/>
      <w:u w:color="000000"/>
    </w:rPr>
  </w:style>
  <w:style w:type="paragraph" w:styleId="Heading4">
    <w:name w:val="heading 4"/>
    <w:basedOn w:val="Normal"/>
    <w:link w:val="Heading4Char"/>
    <w:uiPriority w:val="9"/>
    <w:unhideWhenUsed/>
    <w:qFormat/>
    <w:rsid w:val="006C6D07"/>
    <w:pPr>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D07"/>
    <w:rPr>
      <w:rFonts w:ascii="Arial" w:eastAsia="Times New Roman" w:hAnsi="Arial"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206FFA"/>
    <w:rPr>
      <w:color w:val="C8102E"/>
      <w:u w:val="single"/>
    </w:rPr>
  </w:style>
  <w:style w:type="character" w:customStyle="1" w:styleId="linkChar">
    <w:name w:val="link Char"/>
    <w:basedOn w:val="DefaultParagraphFont"/>
    <w:link w:val="link"/>
    <w:rsid w:val="00206FFA"/>
    <w:rPr>
      <w:rFonts w:ascii="Times New Roman" w:hAnsi="Times New Roman" w:cs="Georgia"/>
      <w:color w:val="C8102E"/>
      <w:sz w:val="24"/>
      <w:u w:val="single"/>
      <w:lang w:bidi="en-US"/>
    </w:rPr>
  </w:style>
  <w:style w:type="character" w:customStyle="1" w:styleId="Heading1Char">
    <w:name w:val="Heading 1 Char"/>
    <w:basedOn w:val="DefaultParagraphFont"/>
    <w:link w:val="Heading1"/>
    <w:uiPriority w:val="9"/>
    <w:rsid w:val="006C6D07"/>
    <w:rPr>
      <w:rFonts w:ascii="Arial" w:hAnsi="Arial" w:cs="Georgia"/>
      <w:b/>
      <w:bCs/>
      <w:sz w:val="40"/>
      <w:szCs w:val="24"/>
      <w:lang w:bidi="en-US"/>
    </w:rPr>
  </w:style>
  <w:style w:type="character" w:customStyle="1" w:styleId="Heading2Char">
    <w:name w:val="Heading 2 Char"/>
    <w:basedOn w:val="DefaultParagraphFont"/>
    <w:link w:val="Heading2"/>
    <w:uiPriority w:val="9"/>
    <w:rsid w:val="006C6D07"/>
    <w:rPr>
      <w:rFonts w:ascii="Arial" w:eastAsia="Comic Sans MS" w:hAnsi="Arial" w:cs="Comic Sans MS"/>
      <w:b/>
      <w:bCs/>
      <w:color w:val="C8102E"/>
      <w:sz w:val="32"/>
      <w:u w:color="000000"/>
      <w:lang w:bidi="en-US"/>
    </w:rPr>
  </w:style>
  <w:style w:type="character" w:customStyle="1" w:styleId="Heading3Char">
    <w:name w:val="Heading 3 Char"/>
    <w:basedOn w:val="DefaultParagraphFont"/>
    <w:link w:val="Heading3"/>
    <w:uiPriority w:val="9"/>
    <w:rsid w:val="006C6D07"/>
    <w:rPr>
      <w:rFonts w:ascii="Arial" w:eastAsia="Comic Sans MS" w:hAnsi="Arial"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paragraph" w:styleId="BalloonText">
    <w:name w:val="Balloon Text"/>
    <w:basedOn w:val="Normal"/>
    <w:link w:val="BalloonTextChar"/>
    <w:uiPriority w:val="99"/>
    <w:semiHidden/>
    <w:unhideWhenUsed/>
    <w:rsid w:val="006C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07"/>
    <w:rPr>
      <w:rFonts w:ascii="Segoe UI" w:hAnsi="Segoe UI" w:cs="Segoe UI"/>
      <w:sz w:val="18"/>
      <w:szCs w:val="18"/>
      <w:lang w:bidi="en-US"/>
    </w:rPr>
  </w:style>
  <w:style w:type="table" w:styleId="TableGrid">
    <w:name w:val="Table Grid"/>
    <w:basedOn w:val="TableNormal"/>
    <w:uiPriority w:val="39"/>
    <w:rsid w:val="00E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FA"/>
    <w:rPr>
      <w:color w:val="0563C1" w:themeColor="hyperlink"/>
      <w:u w:val="single"/>
    </w:rPr>
  </w:style>
  <w:style w:type="character" w:styleId="UnresolvedMention">
    <w:name w:val="Unresolved Mention"/>
    <w:basedOn w:val="DefaultParagraphFont"/>
    <w:uiPriority w:val="99"/>
    <w:semiHidden/>
    <w:unhideWhenUsed/>
    <w:rsid w:val="00206FFA"/>
    <w:rPr>
      <w:color w:val="605E5C"/>
      <w:shd w:val="clear" w:color="auto" w:fill="E1DFDD"/>
    </w:rPr>
  </w:style>
  <w:style w:type="paragraph" w:styleId="NoSpacing">
    <w:name w:val="No Spacing"/>
    <w:uiPriority w:val="1"/>
    <w:qFormat/>
    <w:rsid w:val="00B572C6"/>
    <w:pPr>
      <w:widowControl w:val="0"/>
      <w:autoSpaceDE w:val="0"/>
      <w:autoSpaceDN w:val="0"/>
      <w:spacing w:after="0" w:line="240" w:lineRule="auto"/>
    </w:pPr>
    <w:rPr>
      <w:rFonts w:ascii="Times New Roman" w:hAnsi="Times New Roman" w:cs="Georgia"/>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iu.edu/policies/policy-documents/payments-to-research-participants-polic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3C80D14FCB446AD54E590231CBF62" ma:contentTypeVersion="10" ma:contentTypeDescription="Create a new document." ma:contentTypeScope="" ma:versionID="438544e43b1f4340fa2d5133b1c63834">
  <xsd:schema xmlns:xsd="http://www.w3.org/2001/XMLSchema" xmlns:xs="http://www.w3.org/2001/XMLSchema" xmlns:p="http://schemas.microsoft.com/office/2006/metadata/properties" xmlns:ns2="725f76a2-1072-45e3-87a2-4b10e4f12401" xmlns:ns3="8236b3b7-5b1e-459f-97d6-3820a07ccee5" targetNamespace="http://schemas.microsoft.com/office/2006/metadata/properties" ma:root="true" ma:fieldsID="e867b97950c075d719e4d3299e5086d1" ns2:_="" ns3:_="">
    <xsd:import namespace="725f76a2-1072-45e3-87a2-4b10e4f12401"/>
    <xsd:import namespace="8236b3b7-5b1e-459f-97d6-3820a07cce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f76a2-1072-45e3-87a2-4b10e4f1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b3b7-5b1e-459f-97d6-3820a07cc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D79D6-999A-44E5-BB67-44CBB6D3878E}">
  <ds:schemaRefs>
    <ds:schemaRef ds:uri="http://schemas.microsoft.com/sharepoint/v3/contenttype/forms"/>
  </ds:schemaRefs>
</ds:datastoreItem>
</file>

<file path=customXml/itemProps2.xml><?xml version="1.0" encoding="utf-8"?>
<ds:datastoreItem xmlns:ds="http://schemas.openxmlformats.org/officeDocument/2006/customXml" ds:itemID="{AF3C9584-8A90-4FD3-AF93-5B70E4AB9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56296-96F7-4D0A-926A-2E9A94B95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f76a2-1072-45e3-87a2-4b10e4f12401"/>
    <ds:schemaRef ds:uri="8236b3b7-5b1e-459f-97d6-3820a07c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2969</Characters>
  <Application>Microsoft Office Word</Application>
  <DocSecurity>0</DocSecurity>
  <Lines>84</Lines>
  <Paragraphs>68</Paragraphs>
  <ScaleCrop>false</ScaleCrop>
  <HeadingPairs>
    <vt:vector size="2" baseType="variant">
      <vt:variant>
        <vt:lpstr>Title</vt:lpstr>
      </vt:variant>
      <vt:variant>
        <vt:i4>1</vt:i4>
      </vt:variant>
    </vt:vector>
  </HeadingPairs>
  <TitlesOfParts>
    <vt:vector size="1" baseType="lpstr">
      <vt:lpstr>Sample Accessible Word Document</vt:lpstr>
    </vt:vector>
  </TitlesOfParts>
  <Company/>
  <LinksUpToDate>false</LinksUpToDate>
  <CharactersWithSpaces>3414</CharactersWithSpaces>
  <SharedDoc>false</SharedDoc>
  <HLinks>
    <vt:vector size="18" baseType="variant">
      <vt:variant>
        <vt:i4>3866749</vt:i4>
      </vt:variant>
      <vt:variant>
        <vt:i4>6</vt:i4>
      </vt:variant>
      <vt:variant>
        <vt:i4>0</vt:i4>
      </vt:variant>
      <vt:variant>
        <vt:i4>5</vt:i4>
      </vt:variant>
      <vt:variant>
        <vt:lpwstr>http://shakespeare.mit.edu/Poetry/sonnet.XXIX.html</vt:lpwstr>
      </vt:variant>
      <vt:variant>
        <vt:lpwstr/>
      </vt:variant>
      <vt:variant>
        <vt:i4>1507418</vt:i4>
      </vt:variant>
      <vt:variant>
        <vt:i4>3</vt:i4>
      </vt:variant>
      <vt:variant>
        <vt:i4>0</vt:i4>
      </vt:variant>
      <vt:variant>
        <vt:i4>5</vt:i4>
      </vt:variant>
      <vt:variant>
        <vt:lpwstr>http://shakespeare.mit.edu/Poetry/sonnet.XXV.html</vt:lpwstr>
      </vt:variant>
      <vt:variant>
        <vt:lpwstr/>
      </vt:variant>
      <vt:variant>
        <vt:i4>524363</vt:i4>
      </vt:variant>
      <vt:variant>
        <vt:i4>0</vt:i4>
      </vt:variant>
      <vt:variant>
        <vt:i4>0</vt:i4>
      </vt:variant>
      <vt:variant>
        <vt:i4>5</vt:i4>
      </vt:variant>
      <vt:variant>
        <vt:lpwstr>http://shakespeare.mit.edu/Poetry/sonnet.XII.html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Accessible Word Document</dc:title>
  <dc:subject/>
  <dc:creator>Holly Nicholson</dc:creator>
  <cp:keywords/>
  <dc:description/>
  <cp:lastModifiedBy>Jessica Webb</cp:lastModifiedBy>
  <cp:revision>2</cp:revision>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0x010100B563C80D14FCB446AD54E590231CBF62</vt:lpwstr>
  </property>
</Properties>
</file>